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89BEA" w14:textId="77777777" w:rsidR="000572EA" w:rsidRPr="00272FE5" w:rsidRDefault="009C75F3" w:rsidP="00272FE5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Bildungsunterstützende Ferienkurse</w:t>
      </w:r>
      <w:r w:rsidR="000572EA" w:rsidRPr="00272FE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2021</w:t>
      </w:r>
    </w:p>
    <w:p w14:paraId="55326142" w14:textId="77777777" w:rsidR="000572EA" w:rsidRPr="00272FE5" w:rsidRDefault="000572EA" w:rsidP="00272FE5">
      <w:pPr>
        <w:jc w:val="center"/>
        <w:rPr>
          <w:rFonts w:ascii="Arial" w:hAnsi="Arial" w:cs="Arial"/>
          <w:bCs/>
          <w:sz w:val="22"/>
          <w:szCs w:val="22"/>
        </w:rPr>
      </w:pPr>
    </w:p>
    <w:p w14:paraId="08CA078F" w14:textId="77777777" w:rsidR="000572EA" w:rsidRPr="00272FE5" w:rsidRDefault="000572EA" w:rsidP="00272FE5">
      <w:pPr>
        <w:jc w:val="center"/>
        <w:rPr>
          <w:rFonts w:ascii="Arial" w:hAnsi="Arial" w:cs="Arial"/>
          <w:bCs/>
          <w:sz w:val="22"/>
          <w:szCs w:val="22"/>
        </w:rPr>
      </w:pPr>
      <w:r w:rsidRPr="00272FE5">
        <w:rPr>
          <w:rFonts w:ascii="Arial" w:hAnsi="Arial" w:cs="Arial"/>
          <w:bCs/>
          <w:sz w:val="22"/>
          <w:szCs w:val="22"/>
        </w:rPr>
        <w:t>Auswahlvermerk</w:t>
      </w:r>
    </w:p>
    <w:p w14:paraId="49909F9D" w14:textId="77777777" w:rsidR="000572EA" w:rsidRPr="000572EA" w:rsidRDefault="000572EA" w:rsidP="000572EA">
      <w:pPr>
        <w:rPr>
          <w:rFonts w:ascii="Arial" w:hAnsi="Arial" w:cs="Arial"/>
          <w:sz w:val="22"/>
          <w:szCs w:val="22"/>
        </w:rPr>
      </w:pPr>
    </w:p>
    <w:tbl>
      <w:tblPr>
        <w:tblW w:w="92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204"/>
      </w:tblGrid>
      <w:tr w:rsidR="00272FE5" w:rsidRPr="000572EA" w14:paraId="52932F0E" w14:textId="77777777" w:rsidTr="00A23D57">
        <w:trPr>
          <w:trHeight w:val="794"/>
        </w:trPr>
        <w:tc>
          <w:tcPr>
            <w:tcW w:w="3080" w:type="dxa"/>
          </w:tcPr>
          <w:p w14:paraId="4C481962" w14:textId="77777777" w:rsidR="00272FE5" w:rsidRPr="000572EA" w:rsidRDefault="00272FE5" w:rsidP="00272F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Nummer</w:t>
            </w:r>
            <w:r w:rsidR="009F2251">
              <w:rPr>
                <w:rFonts w:ascii="Arial" w:hAnsi="Arial" w:cs="Arial"/>
                <w:sz w:val="22"/>
                <w:szCs w:val="22"/>
              </w:rPr>
              <w:t>/ID</w:t>
            </w:r>
          </w:p>
        </w:tc>
        <w:tc>
          <w:tcPr>
            <w:tcW w:w="6204" w:type="dxa"/>
          </w:tcPr>
          <w:p w14:paraId="0502AC28" w14:textId="54016F53" w:rsidR="00272FE5" w:rsidRPr="000572EA" w:rsidRDefault="009B22FA" w:rsidP="00272F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</w:tr>
      <w:tr w:rsidR="00272FE5" w:rsidRPr="000572EA" w14:paraId="100E535F" w14:textId="77777777" w:rsidTr="00A23D57">
        <w:trPr>
          <w:trHeight w:val="794"/>
        </w:trPr>
        <w:tc>
          <w:tcPr>
            <w:tcW w:w="3080" w:type="dxa"/>
          </w:tcPr>
          <w:p w14:paraId="73811296" w14:textId="77777777" w:rsidR="00CA4294" w:rsidRDefault="009F2251" w:rsidP="00057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Titel des Gesuchs/</w:t>
            </w:r>
          </w:p>
          <w:p w14:paraId="39B2F0EA" w14:textId="77777777" w:rsidR="00272FE5" w:rsidRPr="000572EA" w:rsidRDefault="00CA4294" w:rsidP="00057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des</w:t>
            </w:r>
            <w:r w:rsidR="009C75F3">
              <w:rPr>
                <w:rFonts w:ascii="Arial" w:hAnsi="Arial" w:cs="Arial"/>
                <w:sz w:val="22"/>
                <w:szCs w:val="22"/>
              </w:rPr>
              <w:t xml:space="preserve"> Ferienkurses</w:t>
            </w:r>
          </w:p>
        </w:tc>
        <w:tc>
          <w:tcPr>
            <w:tcW w:w="6204" w:type="dxa"/>
          </w:tcPr>
          <w:p w14:paraId="20D1148E" w14:textId="094B0B9C" w:rsidR="00272FE5" w:rsidRPr="000572EA" w:rsidRDefault="009B22FA" w:rsidP="00057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Schattentheater mit dem Tagesprojektor „Frederik“</w:t>
            </w:r>
          </w:p>
        </w:tc>
      </w:tr>
      <w:tr w:rsidR="00272FE5" w:rsidRPr="000572EA" w14:paraId="7AB62BA8" w14:textId="77777777" w:rsidTr="00A23D57">
        <w:trPr>
          <w:trHeight w:val="794"/>
        </w:trPr>
        <w:tc>
          <w:tcPr>
            <w:tcW w:w="3080" w:type="dxa"/>
          </w:tcPr>
          <w:p w14:paraId="10A11771" w14:textId="77777777" w:rsidR="00272FE5" w:rsidRPr="000572EA" w:rsidRDefault="009C75F3" w:rsidP="009C7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 der Veröffentlichung</w:t>
            </w:r>
          </w:p>
        </w:tc>
        <w:tc>
          <w:tcPr>
            <w:tcW w:w="6204" w:type="dxa"/>
          </w:tcPr>
          <w:p w14:paraId="0F0CF8CF" w14:textId="553656E4" w:rsidR="009C75F3" w:rsidRDefault="009C75F3" w:rsidP="00A2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󠅿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Matching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-Plattform</w:t>
            </w:r>
            <w:r w:rsidR="009B22FA">
              <w:rPr>
                <w:rFonts w:ascii="Arial" w:hAnsi="Arial" w:cs="Arial"/>
                <w:sz w:val="22"/>
                <w:szCs w:val="22"/>
              </w:rPr>
              <w:t xml:space="preserve">   Ja</w:t>
            </w:r>
          </w:p>
          <w:p w14:paraId="659937C2" w14:textId="77777777" w:rsidR="009C75F3" w:rsidRDefault="009C75F3" w:rsidP="00A23D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FCEA9D" w14:textId="5618B617" w:rsidR="00272FE5" w:rsidRDefault="009C75F3" w:rsidP="00A2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󠅿 anderer:</w:t>
            </w:r>
            <w:r w:rsidR="009B22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C15A69" w14:textId="77777777" w:rsidR="00A23D57" w:rsidRPr="000572EA" w:rsidRDefault="00A23D57" w:rsidP="009C7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FE5" w:rsidRPr="000572EA" w14:paraId="69FF16E0" w14:textId="77777777" w:rsidTr="00A23D57">
        <w:trPr>
          <w:trHeight w:val="794"/>
        </w:trPr>
        <w:tc>
          <w:tcPr>
            <w:tcW w:w="3080" w:type="dxa"/>
          </w:tcPr>
          <w:p w14:paraId="39B5D11B" w14:textId="77777777" w:rsidR="009C75F3" w:rsidRPr="000572EA" w:rsidRDefault="009C75F3" w:rsidP="00A23D57">
            <w:pPr>
              <w:rPr>
                <w:rFonts w:ascii="Arial" w:hAnsi="Arial" w:cs="Arial"/>
                <w:sz w:val="22"/>
                <w:szCs w:val="22"/>
              </w:rPr>
            </w:pPr>
            <w:r w:rsidRPr="000572EA">
              <w:rPr>
                <w:rFonts w:ascii="Arial" w:hAnsi="Arial" w:cs="Arial"/>
                <w:sz w:val="22"/>
                <w:szCs w:val="22"/>
              </w:rPr>
              <w:t>Zeitraum der Veröffentlichung</w:t>
            </w:r>
          </w:p>
        </w:tc>
        <w:tc>
          <w:tcPr>
            <w:tcW w:w="6204" w:type="dxa"/>
          </w:tcPr>
          <w:p w14:paraId="0F23C311" w14:textId="36B8EE70" w:rsidR="00CA4294" w:rsidRPr="000572EA" w:rsidRDefault="009B22FA" w:rsidP="00CA42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21.06. – 25.06.2021</w:t>
            </w:r>
          </w:p>
        </w:tc>
      </w:tr>
      <w:tr w:rsidR="00272FE5" w:rsidRPr="000572EA" w14:paraId="761FF1A4" w14:textId="77777777" w:rsidTr="00A23D57">
        <w:trPr>
          <w:trHeight w:val="794"/>
        </w:trPr>
        <w:tc>
          <w:tcPr>
            <w:tcW w:w="3080" w:type="dxa"/>
          </w:tcPr>
          <w:p w14:paraId="378998E0" w14:textId="77777777" w:rsidR="00272FE5" w:rsidRPr="000572EA" w:rsidRDefault="00CA4294" w:rsidP="00057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Titel des ausgewählten Angebots</w:t>
            </w:r>
          </w:p>
        </w:tc>
        <w:tc>
          <w:tcPr>
            <w:tcW w:w="6204" w:type="dxa"/>
          </w:tcPr>
          <w:p w14:paraId="34BA9CD9" w14:textId="4E7FA8D5" w:rsidR="00272FE5" w:rsidRPr="000572EA" w:rsidRDefault="009B22FA" w:rsidP="00057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Schwarzfigurentheater</w:t>
            </w:r>
          </w:p>
        </w:tc>
      </w:tr>
      <w:tr w:rsidR="009C75F3" w:rsidRPr="000572EA" w14:paraId="3B572D3C" w14:textId="77777777" w:rsidTr="00A23D57">
        <w:trPr>
          <w:trHeight w:val="794"/>
        </w:trPr>
        <w:tc>
          <w:tcPr>
            <w:tcW w:w="3080" w:type="dxa"/>
          </w:tcPr>
          <w:p w14:paraId="4286255A" w14:textId="77777777" w:rsidR="00A23D57" w:rsidRPr="000572EA" w:rsidRDefault="00CA4294" w:rsidP="00A23D57">
            <w:pPr>
              <w:rPr>
                <w:rFonts w:ascii="Arial" w:hAnsi="Arial" w:cs="Arial"/>
                <w:sz w:val="22"/>
                <w:szCs w:val="22"/>
              </w:rPr>
            </w:pPr>
            <w:r w:rsidRPr="000572EA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A23D57">
              <w:rPr>
                <w:rFonts w:ascii="Arial" w:hAnsi="Arial" w:cs="Arial"/>
                <w:sz w:val="22"/>
                <w:szCs w:val="22"/>
              </w:rPr>
              <w:t>der ausgewählten Person/ der ausgewählten Einrichtung</w:t>
            </w:r>
          </w:p>
        </w:tc>
        <w:tc>
          <w:tcPr>
            <w:tcW w:w="6204" w:type="dxa"/>
          </w:tcPr>
          <w:p w14:paraId="2F53C271" w14:textId="11007331" w:rsidR="009C75F3" w:rsidRPr="000572EA" w:rsidRDefault="009B22FA" w:rsidP="000572E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Matching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-Plattform</w:t>
            </w:r>
          </w:p>
        </w:tc>
      </w:tr>
      <w:tr w:rsidR="00272FE5" w:rsidRPr="000572EA" w14:paraId="43E91F74" w14:textId="77777777" w:rsidTr="00A23D57">
        <w:trPr>
          <w:trHeight w:val="964"/>
        </w:trPr>
        <w:tc>
          <w:tcPr>
            <w:tcW w:w="3080" w:type="dxa"/>
          </w:tcPr>
          <w:p w14:paraId="1A6F3BE1" w14:textId="77777777" w:rsidR="00272FE5" w:rsidRPr="000572EA" w:rsidRDefault="00A23D57" w:rsidP="00057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Auswahlgründe</w:t>
            </w:r>
          </w:p>
        </w:tc>
        <w:tc>
          <w:tcPr>
            <w:tcW w:w="6204" w:type="dxa"/>
          </w:tcPr>
          <w:p w14:paraId="3858DB7D" w14:textId="7F5FCCF8" w:rsidR="00272FE5" w:rsidRPr="000572EA" w:rsidRDefault="009B22FA" w:rsidP="00057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Angebot hat Gefallen gefunden, abwechslungsreich…. und interessant für Kinder</w:t>
            </w:r>
            <w:bookmarkStart w:id="0" w:name="_GoBack"/>
            <w:bookmarkEnd w:id="0"/>
          </w:p>
        </w:tc>
      </w:tr>
      <w:tr w:rsidR="0001315B" w:rsidRPr="000572EA" w14:paraId="5BB8E3DF" w14:textId="77777777" w:rsidTr="00A23D57">
        <w:trPr>
          <w:trHeight w:val="794"/>
        </w:trPr>
        <w:tc>
          <w:tcPr>
            <w:tcW w:w="3080" w:type="dxa"/>
          </w:tcPr>
          <w:p w14:paraId="61688532" w14:textId="77777777" w:rsidR="0001315B" w:rsidRDefault="0001315B" w:rsidP="00CA42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Bemerkungen</w:t>
            </w:r>
          </w:p>
        </w:tc>
        <w:tc>
          <w:tcPr>
            <w:tcW w:w="6204" w:type="dxa"/>
          </w:tcPr>
          <w:p w14:paraId="01CACA20" w14:textId="7409DFBB" w:rsidR="0001315B" w:rsidRDefault="009B22FA" w:rsidP="00057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Beschluss in Schulkonferenz am 07.07.2021</w:t>
            </w:r>
          </w:p>
        </w:tc>
      </w:tr>
      <w:tr w:rsidR="00A23D57" w:rsidRPr="000572EA" w14:paraId="11CB4BDE" w14:textId="77777777" w:rsidTr="00A23D57">
        <w:trPr>
          <w:trHeight w:val="680"/>
        </w:trPr>
        <w:tc>
          <w:tcPr>
            <w:tcW w:w="9284" w:type="dxa"/>
            <w:gridSpan w:val="2"/>
          </w:tcPr>
          <w:p w14:paraId="5F0ACF55" w14:textId="77777777" w:rsidR="00A23D57" w:rsidRDefault="00A23D57" w:rsidP="00A23D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C0E13F" w14:textId="77777777" w:rsidR="00A23D57" w:rsidRDefault="00A23D57" w:rsidP="00A2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Hinweis:</w:t>
            </w:r>
          </w:p>
          <w:p w14:paraId="4E8E00E8" w14:textId="0293D689" w:rsidR="00A23D57" w:rsidRDefault="009F2251" w:rsidP="00A23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Einrichtung eine</w:t>
            </w:r>
            <w:r w:rsidR="00A23D57">
              <w:rPr>
                <w:rFonts w:ascii="Arial" w:hAnsi="Arial" w:cs="Arial"/>
                <w:sz w:val="22"/>
                <w:szCs w:val="22"/>
              </w:rPr>
              <w:t xml:space="preserve">s Ferienkurses als außerunterrichtliches Angebot bedarf eines Beschlusses der </w:t>
            </w:r>
            <w:r w:rsidR="00A23D57" w:rsidRPr="00A23D57">
              <w:rPr>
                <w:rFonts w:ascii="Arial" w:hAnsi="Arial" w:cs="Arial"/>
                <w:sz w:val="22"/>
                <w:szCs w:val="22"/>
              </w:rPr>
              <w:t>Schulkonferenz</w:t>
            </w:r>
            <w:r w:rsidR="00A23D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3D57" w:rsidRPr="00CA4294">
              <w:rPr>
                <w:rFonts w:ascii="Arial" w:hAnsi="Arial" w:cs="Arial"/>
                <w:sz w:val="22"/>
                <w:szCs w:val="22"/>
              </w:rPr>
              <w:t>(</w:t>
            </w:r>
            <w:r w:rsidR="00A23D57" w:rsidRPr="00CA4294">
              <w:rPr>
                <w:rFonts w:ascii="Arial" w:hAnsi="Arial" w:cs="Arial"/>
                <w:bCs/>
                <w:sz w:val="22"/>
                <w:szCs w:val="22"/>
              </w:rPr>
              <w:t xml:space="preserve">§ 10 Abs. 4 Satz 5 </w:t>
            </w:r>
            <w:r w:rsidR="00A23D57">
              <w:rPr>
                <w:rFonts w:ascii="Arial" w:hAnsi="Arial" w:cs="Arial"/>
                <w:bCs/>
                <w:sz w:val="22"/>
                <w:szCs w:val="22"/>
              </w:rPr>
              <w:t xml:space="preserve">Thüringer Schulgesetz </w:t>
            </w:r>
            <w:proofErr w:type="spellStart"/>
            <w:r w:rsidR="00A23D57" w:rsidRPr="00CA4294">
              <w:rPr>
                <w:rFonts w:ascii="Arial" w:hAnsi="Arial" w:cs="Arial"/>
                <w:bCs/>
                <w:sz w:val="22"/>
                <w:szCs w:val="22"/>
              </w:rPr>
              <w:t>i.V.m</w:t>
            </w:r>
            <w:proofErr w:type="spellEnd"/>
            <w:r w:rsidR="00A23D57" w:rsidRPr="00CA4294">
              <w:rPr>
                <w:rFonts w:ascii="Arial" w:hAnsi="Arial" w:cs="Arial"/>
                <w:bCs/>
                <w:sz w:val="22"/>
                <w:szCs w:val="22"/>
              </w:rPr>
              <w:t>. § 3</w:t>
            </w:r>
            <w:r w:rsidR="00A23D57">
              <w:rPr>
                <w:rFonts w:ascii="Arial" w:hAnsi="Arial" w:cs="Arial"/>
                <w:bCs/>
                <w:sz w:val="22"/>
                <w:szCs w:val="22"/>
              </w:rPr>
              <w:t>8 Abs. 5 Satz 1 Nr. 8 Thüringer Schulgesetz).</w:t>
            </w:r>
          </w:p>
          <w:p w14:paraId="38C5A803" w14:textId="77777777" w:rsidR="00A23D57" w:rsidRPr="000572EA" w:rsidRDefault="00A23D57" w:rsidP="000572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2A2FC8" w14:textId="77777777" w:rsidR="00E54CCE" w:rsidRDefault="00E54CCE" w:rsidP="003007B3">
      <w:pPr>
        <w:rPr>
          <w:rFonts w:ascii="Arial" w:hAnsi="Arial" w:cs="Arial"/>
          <w:sz w:val="22"/>
          <w:szCs w:val="22"/>
        </w:rPr>
      </w:pPr>
    </w:p>
    <w:p w14:paraId="5077E4F8" w14:textId="77777777" w:rsidR="0001315B" w:rsidRDefault="0001315B" w:rsidP="003007B3">
      <w:pPr>
        <w:rPr>
          <w:rFonts w:ascii="Arial" w:hAnsi="Arial" w:cs="Arial"/>
          <w:sz w:val="22"/>
          <w:szCs w:val="22"/>
        </w:rPr>
      </w:pPr>
    </w:p>
    <w:p w14:paraId="2297EBB7" w14:textId="77777777" w:rsidR="00272FE5" w:rsidRDefault="00272FE5" w:rsidP="003007B3">
      <w:pPr>
        <w:rPr>
          <w:rFonts w:ascii="Arial" w:hAnsi="Arial" w:cs="Arial"/>
          <w:sz w:val="22"/>
          <w:szCs w:val="22"/>
        </w:rPr>
      </w:pPr>
    </w:p>
    <w:p w14:paraId="393A9B5B" w14:textId="77777777" w:rsidR="00272FE5" w:rsidRDefault="00A23D57" w:rsidP="003007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72FE5"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1866BDAA" w14:textId="77777777" w:rsidR="00272FE5" w:rsidRPr="003007B3" w:rsidRDefault="00272FE5" w:rsidP="003007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Unterschrift Schulleiterin/Schulleiter, </w:t>
      </w:r>
      <w:r w:rsidR="00A23D5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chulstempel</w:t>
      </w:r>
    </w:p>
    <w:sectPr w:rsidR="00272FE5" w:rsidRPr="003007B3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CA"/>
    <w:rsid w:val="0001315B"/>
    <w:rsid w:val="000572EA"/>
    <w:rsid w:val="00272FE5"/>
    <w:rsid w:val="003007B3"/>
    <w:rsid w:val="004356CA"/>
    <w:rsid w:val="00567383"/>
    <w:rsid w:val="006C7F4F"/>
    <w:rsid w:val="00735F84"/>
    <w:rsid w:val="009A108A"/>
    <w:rsid w:val="009B22FA"/>
    <w:rsid w:val="009C75F3"/>
    <w:rsid w:val="009F2251"/>
    <w:rsid w:val="00A23D57"/>
    <w:rsid w:val="00AB18D3"/>
    <w:rsid w:val="00AE42BE"/>
    <w:rsid w:val="00B302C0"/>
    <w:rsid w:val="00C22085"/>
    <w:rsid w:val="00CA4294"/>
    <w:rsid w:val="00E54CCE"/>
    <w:rsid w:val="00EF6166"/>
    <w:rsid w:val="00F8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992D5"/>
  <w15:chartTrackingRefBased/>
  <w15:docId w15:val="{F7813320-F645-48A1-A134-1465915D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42BE"/>
    <w:pPr>
      <w:spacing w:line="264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C75F3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38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381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381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38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381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8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TMBJS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TMBJS Peters, Inka</dc:creator>
  <cp:keywords/>
  <dc:description/>
  <cp:lastModifiedBy>D Preuss</cp:lastModifiedBy>
  <cp:revision>2</cp:revision>
  <cp:lastPrinted>2021-07-22T11:07:00Z</cp:lastPrinted>
  <dcterms:created xsi:type="dcterms:W3CDTF">2021-07-22T11:10:00Z</dcterms:created>
  <dcterms:modified xsi:type="dcterms:W3CDTF">2021-07-22T11:10:00Z</dcterms:modified>
</cp:coreProperties>
</file>